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559" w:rsidRPr="00565559" w:rsidRDefault="001F5288" w:rsidP="001F5288">
      <w:pPr>
        <w:rPr>
          <w:rFonts w:ascii="GHEA Grapalat" w:hAnsi="GHEA Grapalat"/>
          <w:b/>
          <w:lang w:val="hy-AM"/>
        </w:rPr>
      </w:pPr>
      <w:r>
        <w:rPr>
          <w:rFonts w:ascii="Sylfaen" w:hAnsi="Sylfaen"/>
          <w:b/>
          <w:lang w:val="hy-AM"/>
        </w:rPr>
        <w:t xml:space="preserve">                                                                                                                                      </w:t>
      </w:r>
      <w:r w:rsidR="00565559" w:rsidRPr="00565559">
        <w:rPr>
          <w:rFonts w:ascii="GHEA Grapalat" w:hAnsi="GHEA Grapalat"/>
          <w:b/>
          <w:lang w:val="hy-AM"/>
        </w:rPr>
        <w:t>Հ Ա Վ Ե Լ Վ Ա Ծ՝</w:t>
      </w:r>
    </w:p>
    <w:p w:rsidR="0076611A" w:rsidRPr="00AE4362" w:rsidRDefault="00565559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76611A" w:rsidRPr="00AE4362" w:rsidRDefault="00565559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Շիրակի </w:t>
      </w:r>
      <w:r>
        <w:rPr>
          <w:rFonts w:ascii="GHEA Grapalat" w:hAnsi="GHEA Grapalat"/>
          <w:b/>
          <w:lang w:val="hy-AM"/>
        </w:rPr>
        <w:t>մարզի</w:t>
      </w:r>
      <w:r w:rsidRPr="00AE4362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 xml:space="preserve">Գյումրի համայնքի </w:t>
      </w:r>
    </w:p>
    <w:p w:rsidR="0076611A" w:rsidRPr="00AE4362" w:rsidRDefault="00565559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ավագանու</w:t>
      </w:r>
      <w:r w:rsidRPr="00AE4362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 xml:space="preserve">2018 թվականի </w:t>
      </w:r>
    </w:p>
    <w:p w:rsidR="00565559" w:rsidRPr="00AE4362" w:rsidRDefault="001F5288" w:rsidP="0076611A">
      <w:pPr>
        <w:spacing w:after="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</w:t>
      </w:r>
      <w:r w:rsidR="00FF4E4E" w:rsidRPr="001D7DAB">
        <w:rPr>
          <w:rFonts w:ascii="GHEA Grapalat" w:hAnsi="GHEA Grapalat"/>
          <w:b/>
          <w:lang w:val="hy-AM"/>
        </w:rPr>
        <w:t>հոկտեմբեր</w:t>
      </w:r>
      <w:r w:rsidR="00565559" w:rsidRPr="00565559">
        <w:rPr>
          <w:rFonts w:ascii="GHEA Grapalat" w:hAnsi="GHEA Grapalat"/>
          <w:b/>
          <w:lang w:val="hy-AM"/>
        </w:rPr>
        <w:t xml:space="preserve">ի  </w:t>
      </w:r>
      <w:r w:rsidR="00930AE1">
        <w:rPr>
          <w:rFonts w:ascii="GHEA Grapalat" w:hAnsi="GHEA Grapalat"/>
          <w:b/>
          <w:lang w:val="hy-AM"/>
        </w:rPr>
        <w:t>1</w:t>
      </w:r>
      <w:r w:rsidR="00930AE1">
        <w:rPr>
          <w:rFonts w:ascii="GHEA Grapalat" w:hAnsi="GHEA Grapalat"/>
          <w:b/>
          <w:lang w:val="en-US"/>
        </w:rPr>
        <w:t>5</w:t>
      </w:r>
      <w:r w:rsidR="000F4AA4">
        <w:rPr>
          <w:rFonts w:ascii="GHEA Grapalat" w:hAnsi="GHEA Grapalat"/>
          <w:b/>
          <w:lang w:val="hy-AM"/>
        </w:rPr>
        <w:t xml:space="preserve">-ի </w:t>
      </w:r>
      <w:r w:rsidR="00565559" w:rsidRPr="00565559">
        <w:rPr>
          <w:rFonts w:ascii="GHEA Grapalat" w:hAnsi="GHEA Grapalat"/>
          <w:b/>
          <w:lang w:val="hy-AM"/>
        </w:rPr>
        <w:t xml:space="preserve">N </w:t>
      </w:r>
      <w:r w:rsidR="0076611A" w:rsidRPr="00AE4362">
        <w:rPr>
          <w:rFonts w:ascii="GHEA Grapalat" w:hAnsi="GHEA Grapalat"/>
          <w:b/>
          <w:lang w:val="hy-AM"/>
        </w:rPr>
        <w:t xml:space="preserve">  </w:t>
      </w:r>
      <w:r w:rsidR="00565559" w:rsidRPr="00565559">
        <w:rPr>
          <w:rFonts w:ascii="GHEA Grapalat" w:hAnsi="GHEA Grapalat"/>
          <w:b/>
          <w:lang w:val="hy-AM"/>
        </w:rPr>
        <w:t xml:space="preserve"> </w:t>
      </w:r>
      <w:r w:rsidR="00565559">
        <w:rPr>
          <w:rFonts w:ascii="GHEA Grapalat" w:hAnsi="GHEA Grapalat"/>
          <w:b/>
          <w:lang w:val="hy-AM"/>
        </w:rPr>
        <w:t xml:space="preserve"> </w:t>
      </w:r>
      <w:r w:rsidR="00565559" w:rsidRPr="00565559">
        <w:rPr>
          <w:rFonts w:ascii="GHEA Grapalat" w:hAnsi="GHEA Grapalat"/>
          <w:b/>
          <w:lang w:val="hy-AM"/>
        </w:rPr>
        <w:t xml:space="preserve"> -</w:t>
      </w:r>
      <w:r w:rsidR="000F4AA4">
        <w:rPr>
          <w:rFonts w:ascii="GHEA Grapalat" w:hAnsi="GHEA Grapalat"/>
          <w:b/>
          <w:lang w:val="hy-AM"/>
        </w:rPr>
        <w:t>Ա</w:t>
      </w:r>
      <w:r w:rsidR="0076611A" w:rsidRPr="00AE4362">
        <w:rPr>
          <w:rFonts w:ascii="GHEA Grapalat" w:hAnsi="GHEA Grapalat"/>
          <w:b/>
          <w:lang w:val="hy-AM"/>
        </w:rPr>
        <w:t xml:space="preserve"> </w:t>
      </w:r>
      <w:r w:rsidR="00565559" w:rsidRPr="00565559">
        <w:rPr>
          <w:rFonts w:ascii="GHEA Grapalat" w:hAnsi="GHEA Grapalat"/>
          <w:b/>
          <w:lang w:val="hy-AM"/>
        </w:rPr>
        <w:t>որոշման</w:t>
      </w:r>
    </w:p>
    <w:p w:rsidR="00565559" w:rsidRPr="00565559" w:rsidRDefault="00565559" w:rsidP="0076611A">
      <w:pPr>
        <w:spacing w:after="0"/>
        <w:rPr>
          <w:rFonts w:ascii="GHEA Grapalat" w:hAnsi="GHEA Grapalat"/>
          <w:b/>
          <w:lang w:val="hy-AM"/>
        </w:rPr>
      </w:pPr>
    </w:p>
    <w:p w:rsidR="00C755BB" w:rsidRDefault="00C755BB" w:rsidP="00565559">
      <w:pPr>
        <w:jc w:val="center"/>
        <w:rPr>
          <w:rFonts w:ascii="GHEA Grapalat" w:hAnsi="GHEA Grapalat"/>
          <w:b/>
          <w:lang w:val="hy-AM"/>
        </w:rPr>
      </w:pPr>
    </w:p>
    <w:p w:rsidR="00565559" w:rsidRPr="00565559" w:rsidRDefault="00565559" w:rsidP="00565559">
      <w:pPr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ՑՈՒՑԱԿ</w:t>
      </w:r>
    </w:p>
    <w:p w:rsidR="00565559" w:rsidRPr="00565559" w:rsidRDefault="00565559" w:rsidP="00565559">
      <w:pPr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ԳՅՈՒՄՐԻ  ՀԱՄԱՅՆՔԻ</w:t>
      </w:r>
      <w:r w:rsidR="000F4AA4">
        <w:rPr>
          <w:rFonts w:ascii="GHEA Grapalat" w:hAnsi="GHEA Grapalat"/>
          <w:b/>
          <w:lang w:val="hy-AM"/>
        </w:rPr>
        <w:t xml:space="preserve"> </w:t>
      </w:r>
      <w:r w:rsidR="000F4AA4" w:rsidRPr="000F4AA4">
        <w:rPr>
          <w:rFonts w:ascii="GHEA Grapalat" w:hAnsi="GHEA Grapalat"/>
          <w:b/>
          <w:lang w:val="hy-AM"/>
        </w:rPr>
        <w:t>ԹՎՈՎ</w:t>
      </w:r>
      <w:r w:rsidR="00771FAF">
        <w:rPr>
          <w:rFonts w:ascii="GHEA Grapalat" w:hAnsi="GHEA Grapalat"/>
          <w:b/>
          <w:lang w:val="hy-AM"/>
        </w:rPr>
        <w:t xml:space="preserve"> </w:t>
      </w:r>
      <w:r w:rsidR="00771FAF" w:rsidRPr="00771FAF">
        <w:rPr>
          <w:rFonts w:ascii="GHEA Grapalat" w:hAnsi="GHEA Grapalat"/>
          <w:b/>
          <w:lang w:val="hy-AM"/>
        </w:rPr>
        <w:t>5</w:t>
      </w:r>
      <w:r w:rsidR="000F4AA4" w:rsidRPr="000F4AA4">
        <w:rPr>
          <w:rFonts w:ascii="GHEA Grapalat" w:hAnsi="GHEA Grapalat"/>
          <w:b/>
          <w:lang w:val="hy-AM"/>
        </w:rPr>
        <w:t xml:space="preserve"> (</w:t>
      </w:r>
      <w:r w:rsidR="00771FAF">
        <w:rPr>
          <w:rFonts w:ascii="GHEA Grapalat" w:hAnsi="GHEA Grapalat"/>
          <w:b/>
          <w:lang w:val="hy-AM"/>
        </w:rPr>
        <w:t>ՀԻՆԳ</w:t>
      </w:r>
      <w:r w:rsidR="000F4AA4" w:rsidRPr="000F4AA4">
        <w:rPr>
          <w:rFonts w:ascii="GHEA Grapalat" w:hAnsi="GHEA Grapalat"/>
          <w:b/>
          <w:lang w:val="hy-AM"/>
        </w:rPr>
        <w:t>)</w:t>
      </w:r>
      <w:r w:rsidRPr="00565559">
        <w:rPr>
          <w:rFonts w:ascii="GHEA Grapalat" w:hAnsi="GHEA Grapalat"/>
          <w:b/>
          <w:lang w:val="hy-AM"/>
        </w:rPr>
        <w:t xml:space="preserve"> ՀԱՄԱՅՆՔԱՅԻՆ ՈՉ ԱՌԵՎՏՐԱՅԻՆ ԿԱԶՄԱԿԵՐՊՈՒԹՅՈՒՆՆԵՐԻՆ ԴՐԱՄԱԿԱՆ ՄԻՋՈՑՆԵՐԻ ՀԱՏԿԱՑՄԱՆ </w:t>
      </w:r>
    </w:p>
    <w:tbl>
      <w:tblPr>
        <w:tblW w:w="8662" w:type="dxa"/>
        <w:tblInd w:w="93" w:type="dxa"/>
        <w:tblLook w:val="04A0"/>
      </w:tblPr>
      <w:tblGrid>
        <w:gridCol w:w="1119"/>
        <w:gridCol w:w="5275"/>
        <w:gridCol w:w="2268"/>
      </w:tblGrid>
      <w:tr w:rsidR="000A0EBF" w:rsidRPr="000A0EBF" w:rsidTr="00A62CEE">
        <w:trPr>
          <w:trHeight w:val="1443"/>
        </w:trPr>
        <w:tc>
          <w:tcPr>
            <w:tcW w:w="1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EBF" w:rsidRPr="00C755BB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C755B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</w:t>
            </w:r>
            <w:r w:rsidR="000F4AA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/</w:t>
            </w:r>
            <w:r w:rsidRPr="00C755B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</w:t>
            </w:r>
          </w:p>
        </w:tc>
        <w:tc>
          <w:tcPr>
            <w:tcW w:w="5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EBF" w:rsidRPr="00C755BB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C755B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ՀԱՄԱՅՆՔԱՅԻՆ ՈՉ ԱՌԵՎՏՐԱՅԻՆ ԿԱԶՄԱԿԵՐՊՈՒԹՅԱՆ  ԱՆՎԱՆՈՒՄԸ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A0EBF" w:rsidRPr="00C755BB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C755B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ՀԱՏԿԱՑՎԵԼԻՔ ԳՈՒՄԱՐԻ ՉԱՓԸ</w:t>
            </w:r>
          </w:p>
        </w:tc>
      </w:tr>
      <w:tr w:rsidR="000A0EBF" w:rsidRPr="000A0EBF" w:rsidTr="00A62CEE">
        <w:trPr>
          <w:trHeight w:val="285"/>
        </w:trPr>
        <w:tc>
          <w:tcPr>
            <w:tcW w:w="11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EBF" w:rsidRPr="00C755BB" w:rsidRDefault="000A0EBF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EBF" w:rsidRPr="00C755BB" w:rsidRDefault="000A0EBF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EBF" w:rsidRPr="00C755BB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C755B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(ՀՀ ԴՐԱՄ)</w:t>
            </w:r>
          </w:p>
        </w:tc>
      </w:tr>
      <w:tr w:rsidR="000A0EBF" w:rsidRPr="000A0EBF" w:rsidTr="00A62CEE">
        <w:trPr>
          <w:trHeight w:val="50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EBF" w:rsidRPr="000A0EBF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0A0EBF"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1.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EBF" w:rsidRPr="000A0EBF" w:rsidRDefault="00335971" w:rsidP="00771FA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«</w:t>
            </w:r>
            <w:r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>Ն</w:t>
            </w:r>
            <w:r w:rsidR="00771FAF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 xml:space="preserve">իկողայոս </w:t>
            </w:r>
            <w:r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>Տիգրանյանի անվան թիվ 1 արվեստի դպրոց</w:t>
            </w:r>
            <w:r w:rsidR="000A0EBF" w:rsidRPr="000A0EBF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 xml:space="preserve">» </w:t>
            </w:r>
            <w:r w:rsidR="00C755BB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համայնքային ոչ առևտրային կազմակերպություն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EBF" w:rsidRPr="000A0EBF" w:rsidRDefault="00335971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512</w:t>
            </w:r>
            <w:r w:rsidR="00695875" w:rsidRPr="00335971"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 xml:space="preserve"> </w:t>
            </w:r>
            <w:r w:rsidR="000A0EBF" w:rsidRPr="00335971"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000</w:t>
            </w:r>
          </w:p>
        </w:tc>
      </w:tr>
      <w:tr w:rsidR="000A0EBF" w:rsidRPr="000A0EBF" w:rsidTr="00A62CEE">
        <w:trPr>
          <w:trHeight w:val="50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EBF" w:rsidRPr="000A0EBF" w:rsidRDefault="00046C6A" w:rsidP="0069587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2</w:t>
            </w:r>
            <w:r w:rsidR="00695875" w:rsidRPr="00335971"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EBF" w:rsidRPr="000A0EBF" w:rsidRDefault="00F424E1" w:rsidP="0069587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«</w:t>
            </w:r>
            <w:r w:rsidR="00771FAF"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>Ա</w:t>
            </w:r>
            <w:r w:rsidR="00771FAF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 xml:space="preserve">զատ </w:t>
            </w:r>
            <w:r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>Շիշյանի անվան թիվ 6 երաժշտական դպրոց</w:t>
            </w:r>
            <w:r w:rsidR="000A0EBF" w:rsidRPr="000A0EBF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 xml:space="preserve">» </w:t>
            </w:r>
            <w:r w:rsidR="00C755BB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համայնքային ոչ առևտրային կազմակերպություն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EBF" w:rsidRPr="00F424E1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335971"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1</w:t>
            </w:r>
            <w:r w:rsidR="00F424E1"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30 000</w:t>
            </w:r>
          </w:p>
        </w:tc>
      </w:tr>
      <w:tr w:rsidR="000A0EBF" w:rsidRPr="000A0EBF" w:rsidTr="00A62CEE">
        <w:trPr>
          <w:trHeight w:val="50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EBF" w:rsidRPr="000A0EBF" w:rsidRDefault="00046C6A" w:rsidP="0069587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3</w:t>
            </w:r>
            <w:r w:rsidR="00695875"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EBF" w:rsidRPr="000A0EBF" w:rsidRDefault="00F424E1" w:rsidP="00771FA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«</w:t>
            </w:r>
            <w:r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>Խ</w:t>
            </w:r>
            <w:r w:rsidR="00771FAF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 xml:space="preserve">աչատուր </w:t>
            </w:r>
            <w:r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>Ավետիսյանի անվան թիվ 7 երաժշտական դպրոց</w:t>
            </w:r>
            <w:r w:rsidR="000A0EBF" w:rsidRPr="000A0EBF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 xml:space="preserve">» </w:t>
            </w:r>
            <w:r w:rsidR="00C755BB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համայնքային ոչ առևտրային կազմակերպություն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EBF" w:rsidRPr="000A0EBF" w:rsidRDefault="00F424E1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66 500</w:t>
            </w:r>
          </w:p>
        </w:tc>
      </w:tr>
      <w:tr w:rsidR="00ED183F" w:rsidRPr="000A0EBF" w:rsidTr="00771FAF">
        <w:trPr>
          <w:trHeight w:val="510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D183F" w:rsidRPr="00F424E1" w:rsidRDefault="00046C6A" w:rsidP="0069587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4</w:t>
            </w:r>
            <w:r w:rsidR="00196458"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1FAF" w:rsidRPr="00F424E1" w:rsidRDefault="00F424E1" w:rsidP="0069587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«</w:t>
            </w:r>
            <w:r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>Մ</w:t>
            </w:r>
            <w:r w:rsidR="00771FAF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արիամ</w:t>
            </w:r>
            <w:r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 xml:space="preserve"> և Ե</w:t>
            </w:r>
            <w:r w:rsidR="00771FAF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րանուհի</w:t>
            </w:r>
            <w:r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 xml:space="preserve"> Ասլամազյան քույրեր</w:t>
            </w:r>
            <w:r w:rsidR="00771FAF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ի</w:t>
            </w:r>
            <w:r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>պատկերասրահ</w:t>
            </w:r>
            <w:r w:rsidRPr="000A0EBF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»</w:t>
            </w:r>
            <w:r w:rsidRPr="00763213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 xml:space="preserve"> համայնքային ոչ առևտրային կազմակերպություն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183F" w:rsidRPr="00F424E1" w:rsidRDefault="00F424E1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95 000</w:t>
            </w:r>
          </w:p>
        </w:tc>
      </w:tr>
      <w:tr w:rsidR="00771FAF" w:rsidRPr="00771FAF" w:rsidTr="00771FAF">
        <w:trPr>
          <w:trHeight w:val="361"/>
        </w:trPr>
        <w:tc>
          <w:tcPr>
            <w:tcW w:w="11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71FAF" w:rsidRPr="00771FAF" w:rsidRDefault="00771FAF" w:rsidP="0069587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5.</w:t>
            </w:r>
          </w:p>
        </w:tc>
        <w:tc>
          <w:tcPr>
            <w:tcW w:w="5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1FAF" w:rsidRDefault="00771FAF" w:rsidP="0069587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«Մանկապատանեկան արվեստի պալատ» համայնքային ոչ առևտրային կազմակերպություն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1FAF" w:rsidRPr="00771FAF" w:rsidRDefault="00771FA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240 000</w:t>
            </w:r>
          </w:p>
        </w:tc>
      </w:tr>
      <w:tr w:rsidR="000A0EBF" w:rsidRPr="000A0EBF" w:rsidTr="00A62CEE">
        <w:trPr>
          <w:trHeight w:val="50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EBF" w:rsidRPr="00763213" w:rsidRDefault="000A0EBF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EBF" w:rsidRPr="00C755BB" w:rsidRDefault="000A0EBF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55BB">
              <w:rPr>
                <w:rFonts w:ascii="GHEA Grapalat" w:eastAsia="Times New Roman" w:hAnsi="GHEA Grapalat" w:cs="Times New Roman"/>
                <w:b/>
                <w:color w:val="000000"/>
                <w:sz w:val="24"/>
                <w:lang w:val="en-US" w:eastAsia="ru-RU"/>
              </w:rPr>
              <w:t>Ընդամենը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EBF" w:rsidRPr="00046C6A" w:rsidRDefault="00283673" w:rsidP="002836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  <w:t>1 043</w:t>
            </w:r>
            <w:r w:rsidR="00046C6A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500</w:t>
            </w:r>
          </w:p>
        </w:tc>
      </w:tr>
    </w:tbl>
    <w:p w:rsidR="00A62CEE" w:rsidRDefault="00A62CEE" w:rsidP="00C755BB">
      <w:pPr>
        <w:spacing w:after="0"/>
        <w:rPr>
          <w:rFonts w:ascii="GHEA Grapalat" w:hAnsi="GHEA Grapalat"/>
          <w:lang w:val="hy-AM"/>
        </w:rPr>
      </w:pPr>
    </w:p>
    <w:p w:rsidR="00F424E1" w:rsidRDefault="00A62CEE" w:rsidP="00C755BB">
      <w:pPr>
        <w:spacing w:after="0"/>
        <w:rPr>
          <w:rFonts w:ascii="GHEA Grapalat" w:hAnsi="GHEA Grapalat"/>
        </w:rPr>
      </w:pPr>
      <w:r>
        <w:rPr>
          <w:rFonts w:ascii="GHEA Grapalat" w:hAnsi="GHEA Grapalat"/>
          <w:lang w:val="hy-AM"/>
        </w:rPr>
        <w:t xml:space="preserve">                                                    </w:t>
      </w:r>
    </w:p>
    <w:p w:rsidR="00FF4E4E" w:rsidRPr="00906C0B" w:rsidRDefault="00F424E1" w:rsidP="00C755BB">
      <w:pPr>
        <w:spacing w:after="0"/>
        <w:rPr>
          <w:rFonts w:ascii="GHEA Grapalat" w:hAnsi="GHEA Grapalat"/>
          <w:lang w:val="hy-AM"/>
        </w:rPr>
      </w:pPr>
      <w:r>
        <w:rPr>
          <w:rFonts w:ascii="GHEA Grapalat" w:hAnsi="GHEA Grapalat"/>
        </w:rPr>
        <w:t xml:space="preserve">                                           </w:t>
      </w:r>
    </w:p>
    <w:p w:rsidR="00FF4E4E" w:rsidRDefault="00FF4E4E" w:rsidP="00C755BB">
      <w:pPr>
        <w:spacing w:after="0"/>
        <w:rPr>
          <w:rFonts w:ascii="GHEA Grapalat" w:hAnsi="GHEA Grapalat"/>
        </w:rPr>
      </w:pPr>
    </w:p>
    <w:p w:rsidR="00FF4E4E" w:rsidRDefault="00FF4E4E" w:rsidP="00C755BB">
      <w:pPr>
        <w:spacing w:after="0"/>
        <w:rPr>
          <w:rFonts w:ascii="GHEA Grapalat" w:hAnsi="GHEA Grapalat"/>
        </w:rPr>
      </w:pPr>
    </w:p>
    <w:p w:rsidR="00565559" w:rsidRPr="00E544B1" w:rsidRDefault="00565559" w:rsidP="00E544B1">
      <w:pPr>
        <w:spacing w:after="0"/>
        <w:rPr>
          <w:rFonts w:ascii="GHEA Grapalat" w:hAnsi="GHEA Grapalat"/>
          <w:lang w:val="en-US"/>
        </w:rPr>
      </w:pPr>
    </w:p>
    <w:sectPr w:rsidR="00565559" w:rsidRPr="00E544B1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36416"/>
    <w:rsid w:val="00046C6A"/>
    <w:rsid w:val="00053C80"/>
    <w:rsid w:val="000A0EBF"/>
    <w:rsid w:val="000A6E19"/>
    <w:rsid w:val="000B3D8A"/>
    <w:rsid w:val="000E40F9"/>
    <w:rsid w:val="000F4AA4"/>
    <w:rsid w:val="00116E03"/>
    <w:rsid w:val="0012305C"/>
    <w:rsid w:val="00196458"/>
    <w:rsid w:val="001A461C"/>
    <w:rsid w:val="001D7DAB"/>
    <w:rsid w:val="001F5288"/>
    <w:rsid w:val="00235639"/>
    <w:rsid w:val="00253C78"/>
    <w:rsid w:val="0025586C"/>
    <w:rsid w:val="00283673"/>
    <w:rsid w:val="00292A92"/>
    <w:rsid w:val="002C5DAB"/>
    <w:rsid w:val="00335971"/>
    <w:rsid w:val="00336779"/>
    <w:rsid w:val="003B3065"/>
    <w:rsid w:val="003D2A83"/>
    <w:rsid w:val="0042482C"/>
    <w:rsid w:val="004332FF"/>
    <w:rsid w:val="004D7576"/>
    <w:rsid w:val="00502C7A"/>
    <w:rsid w:val="0053062F"/>
    <w:rsid w:val="0056164A"/>
    <w:rsid w:val="00565559"/>
    <w:rsid w:val="005C5409"/>
    <w:rsid w:val="00676C5D"/>
    <w:rsid w:val="00695875"/>
    <w:rsid w:val="006B7D5A"/>
    <w:rsid w:val="00725A06"/>
    <w:rsid w:val="007272F7"/>
    <w:rsid w:val="00763213"/>
    <w:rsid w:val="0076611A"/>
    <w:rsid w:val="00771FAF"/>
    <w:rsid w:val="007E4763"/>
    <w:rsid w:val="00804293"/>
    <w:rsid w:val="008555AD"/>
    <w:rsid w:val="00897F38"/>
    <w:rsid w:val="008B492E"/>
    <w:rsid w:val="00906C0B"/>
    <w:rsid w:val="00930AE1"/>
    <w:rsid w:val="00935812"/>
    <w:rsid w:val="0093692E"/>
    <w:rsid w:val="009C48A8"/>
    <w:rsid w:val="00A30F68"/>
    <w:rsid w:val="00A31C95"/>
    <w:rsid w:val="00A62CEE"/>
    <w:rsid w:val="00A6521A"/>
    <w:rsid w:val="00AA65D3"/>
    <w:rsid w:val="00AB4B04"/>
    <w:rsid w:val="00AE4362"/>
    <w:rsid w:val="00B43010"/>
    <w:rsid w:val="00B76595"/>
    <w:rsid w:val="00BD4187"/>
    <w:rsid w:val="00C177E5"/>
    <w:rsid w:val="00C50398"/>
    <w:rsid w:val="00C55FA2"/>
    <w:rsid w:val="00C755BB"/>
    <w:rsid w:val="00C7799C"/>
    <w:rsid w:val="00D10F05"/>
    <w:rsid w:val="00D33053"/>
    <w:rsid w:val="00E2475B"/>
    <w:rsid w:val="00E359BF"/>
    <w:rsid w:val="00E441B8"/>
    <w:rsid w:val="00E501C2"/>
    <w:rsid w:val="00E544B1"/>
    <w:rsid w:val="00E8653F"/>
    <w:rsid w:val="00E92EF2"/>
    <w:rsid w:val="00ED183F"/>
    <w:rsid w:val="00EF0E85"/>
    <w:rsid w:val="00F424E1"/>
    <w:rsid w:val="00F815BF"/>
    <w:rsid w:val="00FF4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8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A83"/>
    <w:pPr>
      <w:ind w:left="720"/>
      <w:contextualSpacing/>
    </w:pPr>
  </w:style>
  <w:style w:type="table" w:styleId="TableGrid">
    <w:name w:val="Table Grid"/>
    <w:basedOn w:val="TableNormal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45</cp:revision>
  <cp:lastPrinted>2018-09-28T07:39:00Z</cp:lastPrinted>
  <dcterms:created xsi:type="dcterms:W3CDTF">2018-03-26T11:42:00Z</dcterms:created>
  <dcterms:modified xsi:type="dcterms:W3CDTF">2018-10-05T07:03:00Z</dcterms:modified>
</cp:coreProperties>
</file>